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18C" w:rsidRPr="0060418C" w:rsidRDefault="0060418C" w:rsidP="00A07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418C">
        <w:rPr>
          <w:rFonts w:ascii="Times New Roman" w:hAnsi="Times New Roman" w:cs="Times New Roman"/>
          <w:sz w:val="28"/>
          <w:szCs w:val="28"/>
          <w:lang w:val="kk-KZ"/>
        </w:rPr>
        <w:t>Студенчес</w:t>
      </w:r>
      <w:r>
        <w:rPr>
          <w:rFonts w:ascii="Times New Roman" w:hAnsi="Times New Roman" w:cs="Times New Roman"/>
          <w:sz w:val="28"/>
          <w:szCs w:val="28"/>
          <w:lang w:val="kk-KZ"/>
        </w:rPr>
        <w:t>кий  совет  состоит  из  лиц,  избранных  на  общем  собрании  общежития,  и  старост  этажей.  Студенческий  совет  координирует  деятельность  старост  этажей,  комнат,  организует работу  по самообслуживанию  общежития, привлекает  в  добровольном  порядке  проживающих  к  выполнению  общественно-полезных  работ  в  общежитии  и  на  прилегающей  территории.  Представляет  интересы  проживающих,  организует  проведение  культурно-массовой  работы.</w:t>
      </w:r>
      <w:r w:rsidR="00E83675">
        <w:rPr>
          <w:rFonts w:ascii="Times New Roman" w:hAnsi="Times New Roman" w:cs="Times New Roman"/>
          <w:sz w:val="28"/>
          <w:szCs w:val="28"/>
          <w:lang w:val="kk-KZ"/>
        </w:rPr>
        <w:t xml:space="preserve"> Со  студенческим  советом  общежития  согласовываются вопросы  связанные  с  переселением  проживающих  из  одного  жилого  помещения  общежития  в  другое  по  инициативе  администрации,  меры  поощрения и дисциплинарного  взыскания,  применяемые  к  проживающим,  план  внеучебных  мероприятий  в  общежитии  и  иные  вопросы.</w:t>
      </w:r>
    </w:p>
    <w:p w:rsidR="002A1E42" w:rsidRPr="00964F25" w:rsidRDefault="002A1E42" w:rsidP="00A07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Члены  студенческого  совета  общежития:</w:t>
      </w:r>
    </w:p>
    <w:p w:rsidR="002A1E42" w:rsidRPr="00964F25" w:rsidRDefault="002A1E42" w:rsidP="00A0712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64F25">
        <w:rPr>
          <w:rFonts w:ascii="Times New Roman" w:hAnsi="Times New Roman"/>
          <w:sz w:val="28"/>
          <w:szCs w:val="28"/>
          <w:lang w:val="kk-KZ"/>
        </w:rPr>
        <w:t>Тлевк</w:t>
      </w:r>
      <w:r>
        <w:rPr>
          <w:rFonts w:ascii="Times New Roman" w:hAnsi="Times New Roman"/>
          <w:sz w:val="28"/>
          <w:szCs w:val="28"/>
          <w:lang w:val="kk-KZ"/>
        </w:rPr>
        <w:t>улова Асем Махсотқызы  председатель</w:t>
      </w:r>
    </w:p>
    <w:p w:rsidR="002A1E42" w:rsidRPr="00964F25" w:rsidRDefault="002A1E42" w:rsidP="00A0712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4F25">
        <w:rPr>
          <w:rFonts w:ascii="Times New Roman" w:hAnsi="Times New Roman"/>
          <w:sz w:val="28"/>
          <w:szCs w:val="28"/>
          <w:lang w:val="kk-KZ"/>
        </w:rPr>
        <w:t>Мусағалиева Дина Ерланқызы</w:t>
      </w:r>
    </w:p>
    <w:p w:rsidR="002A1E42" w:rsidRPr="00964F25" w:rsidRDefault="002A1E42" w:rsidP="00A0712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4F25">
        <w:rPr>
          <w:rFonts w:ascii="Times New Roman" w:hAnsi="Times New Roman"/>
          <w:sz w:val="28"/>
          <w:szCs w:val="28"/>
          <w:lang w:val="kk-KZ"/>
        </w:rPr>
        <w:t>Аманбаева Лилия Ерболатқызы</w:t>
      </w:r>
    </w:p>
    <w:p w:rsidR="002A1E42" w:rsidRPr="0035543D" w:rsidRDefault="002A1E42" w:rsidP="00A0712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4F25">
        <w:rPr>
          <w:rFonts w:ascii="Times New Roman" w:hAnsi="Times New Roman"/>
          <w:sz w:val="28"/>
          <w:szCs w:val="28"/>
          <w:lang w:val="kk-KZ"/>
        </w:rPr>
        <w:t>Ермеккалиева Сымбат Еркінгалиқызы</w:t>
      </w:r>
    </w:p>
    <w:p w:rsidR="002A1E42" w:rsidRPr="002711A8" w:rsidRDefault="002A1E42" w:rsidP="00A0712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Жүсіпбекұлы  Нұртілек</w:t>
      </w:r>
    </w:p>
    <w:p w:rsidR="002A1E42" w:rsidRPr="00964F25" w:rsidRDefault="002A1E42" w:rsidP="00A0712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4F25">
        <w:rPr>
          <w:rFonts w:ascii="Times New Roman" w:hAnsi="Times New Roman"/>
          <w:sz w:val="28"/>
          <w:szCs w:val="28"/>
          <w:lang w:val="kk-KZ"/>
        </w:rPr>
        <w:t>Мусағалиева Дина Ерланқызы</w:t>
      </w:r>
    </w:p>
    <w:p w:rsidR="002A1E42" w:rsidRPr="002711A8" w:rsidRDefault="002A1E42" w:rsidP="00A0712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711A8">
        <w:rPr>
          <w:rFonts w:ascii="Times New Roman" w:hAnsi="Times New Roman" w:cs="Times New Roman"/>
          <w:sz w:val="28"/>
          <w:szCs w:val="28"/>
          <w:lang w:val="kk-KZ"/>
        </w:rPr>
        <w:t>Бисенова  Камшат</w:t>
      </w:r>
    </w:p>
    <w:p w:rsidR="009E6D7F" w:rsidRDefault="00A07121" w:rsidP="00A07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  программе</w:t>
      </w:r>
      <w:r w:rsidR="009E6D7F" w:rsidRPr="009E6D7F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9E6D7F">
        <w:rPr>
          <w:rFonts w:ascii="Times New Roman" w:hAnsi="Times New Roman" w:cs="Times New Roman"/>
          <w:sz w:val="28"/>
          <w:szCs w:val="28"/>
          <w:lang w:val="kk-KZ"/>
        </w:rPr>
        <w:t>Туған  жер</w:t>
      </w:r>
      <w:r w:rsidR="009E6D7F" w:rsidRPr="009E6D7F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студенческий  совет</w:t>
      </w:r>
      <w:r w:rsidR="003B5B10">
        <w:rPr>
          <w:rFonts w:ascii="Times New Roman" w:hAnsi="Times New Roman" w:cs="Times New Roman"/>
          <w:sz w:val="28"/>
          <w:szCs w:val="28"/>
          <w:lang w:val="kk-KZ"/>
        </w:rPr>
        <w:t xml:space="preserve"> организовал</w:t>
      </w:r>
      <w:r w:rsidR="00B801E8">
        <w:rPr>
          <w:rFonts w:ascii="Times New Roman" w:hAnsi="Times New Roman" w:cs="Times New Roman"/>
          <w:sz w:val="28"/>
          <w:szCs w:val="28"/>
          <w:lang w:val="kk-KZ"/>
        </w:rPr>
        <w:t xml:space="preserve">  познавательный  вечер  «Менің  туған  өлкем». </w:t>
      </w:r>
      <w:r w:rsidR="00EA09B0">
        <w:rPr>
          <w:rFonts w:ascii="Times New Roman" w:hAnsi="Times New Roman" w:cs="Times New Roman"/>
          <w:sz w:val="28"/>
          <w:szCs w:val="28"/>
          <w:lang w:val="kk-KZ"/>
        </w:rPr>
        <w:t xml:space="preserve"> Цель  мероприятия  показать  значение  родины  в  жизни  каждого  человека.  </w:t>
      </w:r>
      <w:r w:rsidR="00B801E8">
        <w:rPr>
          <w:rFonts w:ascii="Times New Roman" w:hAnsi="Times New Roman" w:cs="Times New Roman"/>
          <w:sz w:val="28"/>
          <w:szCs w:val="28"/>
          <w:lang w:val="kk-KZ"/>
        </w:rPr>
        <w:t>Студенты  рассказывали,  читали  стихи  и  пели  песни  о  своих  родных  краях.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6"/>
        <w:gridCol w:w="2856"/>
        <w:gridCol w:w="2826"/>
      </w:tblGrid>
      <w:tr w:rsidR="00A07121" w:rsidTr="00A07121">
        <w:tc>
          <w:tcPr>
            <w:tcW w:w="2886" w:type="dxa"/>
          </w:tcPr>
          <w:p w:rsidR="00A07121" w:rsidRDefault="00A07121" w:rsidP="00A07121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2F37">
              <w:rPr>
                <w:noProof/>
                <w:lang w:val="en-US"/>
              </w:rPr>
              <w:drawing>
                <wp:inline distT="0" distB="0" distL="0" distR="0" wp14:anchorId="16B1BCF7" wp14:editId="3BAB1317">
                  <wp:extent cx="1485900" cy="1980837"/>
                  <wp:effectExtent l="0" t="0" r="0" b="0"/>
                  <wp:docPr id="3" name="Рисунок 1" descr="C:\Users\Комп\Desktop\2020-2021 уч. год\Мероприятия 20-21\студенты общежития  фото 20.11.20\IMG20201130193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мп\Desktop\2020-2021 уч. год\Мероприятия 20-21\студенты общежития  фото 20.11.20\IMG20201130193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28" cy="1986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:rsidR="00A07121" w:rsidRDefault="00A07121" w:rsidP="00A07121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2F37">
              <w:rPr>
                <w:noProof/>
                <w:lang w:val="en-US"/>
              </w:rPr>
              <w:drawing>
                <wp:inline distT="0" distB="0" distL="0" distR="0" wp14:anchorId="2D083E83" wp14:editId="3052E34F">
                  <wp:extent cx="1476647" cy="1968500"/>
                  <wp:effectExtent l="0" t="0" r="0" b="0"/>
                  <wp:docPr id="8" name="Рисунок 8" descr="C:\Users\Комп\Desktop\2020-2021 уч. год\Мероприятия 20-21\студенты общежития  фото 20.11.20\IMG20201130200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Комп\Desktop\2020-2021 уч. год\Мероприятия 20-21\студенты общежития  фото 20.11.20\IMG20201130200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909" cy="1995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:rsidR="00A07121" w:rsidRDefault="00A07121" w:rsidP="00A07121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2F37">
              <w:rPr>
                <w:noProof/>
                <w:lang w:val="en-US"/>
              </w:rPr>
              <w:drawing>
                <wp:inline distT="0" distB="0" distL="0" distR="0" wp14:anchorId="76E71E9E" wp14:editId="1B8E9A32">
                  <wp:extent cx="1443304" cy="1924050"/>
                  <wp:effectExtent l="0" t="0" r="0" b="0"/>
                  <wp:docPr id="4" name="Рисунок 2" descr="C:\Users\Комп\Desktop\2020-2021 уч. год\Мероприятия 20-21\студенты общежития  фото 20.11.20\IMG20201130194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омп\Desktop\2020-2021 уч. год\Мероприятия 20-21\студенты общежития  фото 20.11.20\IMG20201130194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644" cy="1948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121" w:rsidTr="00A07121">
        <w:tc>
          <w:tcPr>
            <w:tcW w:w="2886" w:type="dxa"/>
          </w:tcPr>
          <w:p w:rsidR="00A07121" w:rsidRPr="003F2F37" w:rsidRDefault="00A07121" w:rsidP="00A07121">
            <w:pPr>
              <w:jc w:val="both"/>
              <w:rPr>
                <w:noProof/>
                <w:lang w:val="en-US"/>
              </w:rPr>
            </w:pPr>
            <w:r w:rsidRPr="003F2F37">
              <w:rPr>
                <w:noProof/>
                <w:lang w:val="en-US"/>
              </w:rPr>
              <w:drawing>
                <wp:inline distT="0" distB="0" distL="0" distR="0" wp14:anchorId="5A6A3DE2" wp14:editId="38D4E74F">
                  <wp:extent cx="1452830" cy="1936750"/>
                  <wp:effectExtent l="0" t="0" r="0" b="0"/>
                  <wp:docPr id="5" name="Рисунок 5" descr="C:\Users\Комп\Desktop\2020-2021 уч. год\Мероприятия 20-21\студенты общежития  фото 20.11.20\IMG20201130193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Комп\Desktop\2020-2021 уч. год\Мероприятия 20-21\студенты общежития  фото 20.11.20\IMG202011301934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53" cy="1953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:rsidR="00A07121" w:rsidRPr="003F2F37" w:rsidRDefault="00A07121" w:rsidP="00A07121">
            <w:pPr>
              <w:jc w:val="both"/>
              <w:rPr>
                <w:noProof/>
                <w:lang w:val="en-US"/>
              </w:rPr>
            </w:pPr>
            <w:r w:rsidRPr="00203B90">
              <w:rPr>
                <w:rFonts w:ascii="Times New Roman" w:hAnsi="Times New Roman"/>
                <w:b/>
                <w:i/>
                <w:noProof/>
                <w:color w:val="FF0000"/>
                <w:sz w:val="52"/>
                <w:szCs w:val="52"/>
                <w:lang w:val="en-US"/>
              </w:rPr>
              <w:drawing>
                <wp:inline distT="0" distB="0" distL="0" distR="0" wp14:anchorId="082C6773" wp14:editId="2A896425">
                  <wp:extent cx="1486172" cy="1981200"/>
                  <wp:effectExtent l="0" t="0" r="0" b="0"/>
                  <wp:docPr id="9" name="Рисунок 9" descr="C:\Users\Комп\Desktop\2020-2021 уч. год\Мероприятия 20-21\студенты общежития  фото 20.11.20\IMG202011302007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Комп\Desktop\2020-2021 уч. год\Мероприятия 20-21\студенты общежития  фото 20.11.20\IMG202011302007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390" cy="1994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:rsidR="00A07121" w:rsidRPr="003F2F37" w:rsidRDefault="00A07121" w:rsidP="00A07121">
            <w:pPr>
              <w:jc w:val="both"/>
              <w:rPr>
                <w:noProof/>
                <w:lang w:val="en-US"/>
              </w:rPr>
            </w:pPr>
            <w:r w:rsidRPr="00203B90">
              <w:rPr>
                <w:rFonts w:ascii="Times New Roman" w:hAnsi="Times New Roman"/>
                <w:b/>
                <w:i/>
                <w:noProof/>
                <w:color w:val="FF0000"/>
                <w:sz w:val="52"/>
                <w:szCs w:val="52"/>
                <w:lang w:val="en-US"/>
              </w:rPr>
              <w:drawing>
                <wp:inline distT="0" distB="0" distL="0" distR="0" wp14:anchorId="7E44A4F4" wp14:editId="2A791F86">
                  <wp:extent cx="1490937" cy="1987550"/>
                  <wp:effectExtent l="0" t="0" r="0" b="0"/>
                  <wp:docPr id="7" name="Рисунок 7" descr="C:\Users\Комп\Desktop\2020-2021 уч. год\Мероприятия 20-21\студенты общежития  фото 20.11.20\IMG20201130195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Комп\Desktop\2020-2021 уч. год\Мероприятия 20-21\студенты общежития  фото 20.11.20\IMG20201130195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339" cy="1998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121" w:rsidTr="00794EE6">
        <w:tc>
          <w:tcPr>
            <w:tcW w:w="8568" w:type="dxa"/>
            <w:gridSpan w:val="3"/>
          </w:tcPr>
          <w:p w:rsidR="00A07121" w:rsidRPr="00203B90" w:rsidRDefault="00A07121" w:rsidP="00A07121">
            <w:pPr>
              <w:jc w:val="center"/>
              <w:rPr>
                <w:rFonts w:ascii="Times New Roman" w:hAnsi="Times New Roman"/>
                <w:b/>
                <w:i/>
                <w:noProof/>
                <w:color w:val="FF0000"/>
                <w:sz w:val="52"/>
                <w:szCs w:val="52"/>
                <w:lang w:val="en-US"/>
              </w:rPr>
            </w:pPr>
            <w:r w:rsidRPr="00203B90">
              <w:rPr>
                <w:rFonts w:ascii="Times New Roman" w:hAnsi="Times New Roman"/>
                <w:b/>
                <w:i/>
                <w:noProof/>
                <w:color w:val="FF0000"/>
                <w:sz w:val="52"/>
                <w:szCs w:val="52"/>
                <w:lang w:val="en-US"/>
              </w:rPr>
              <w:lastRenderedPageBreak/>
              <w:drawing>
                <wp:inline distT="0" distB="0" distL="0" distR="0" wp14:anchorId="72D60A49" wp14:editId="18559041">
                  <wp:extent cx="3371850" cy="1892300"/>
                  <wp:effectExtent l="0" t="0" r="0" b="0"/>
                  <wp:docPr id="6" name="Рисунок 6" descr="C:\Users\Комп\Desktop\2020-2021 уч. год\Мероприятия 20-21\студенты общежития  фото 20.11.20\IMG20201130195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Комп\Desktop\2020-2021 уч. год\Мероприятия 20-21\студенты общежития  фото 20.11.20\IMG202011301950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t="11968"/>
                          <a:stretch/>
                        </pic:blipFill>
                        <pic:spPr bwMode="auto">
                          <a:xfrm>
                            <a:off x="0" y="0"/>
                            <a:ext cx="3356478" cy="1883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121" w:rsidRPr="009E6D7F" w:rsidRDefault="00A07121" w:rsidP="00A07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A09B0" w:rsidRDefault="00EA09B0" w:rsidP="00A07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17D0">
        <w:rPr>
          <w:rFonts w:ascii="Times New Roman" w:hAnsi="Times New Roman" w:cs="Times New Roman"/>
          <w:sz w:val="28"/>
          <w:szCs w:val="28"/>
          <w:lang w:val="kk-KZ"/>
        </w:rPr>
        <w:t xml:space="preserve">По  программе  «Сакральная  география  Казахстана» </w:t>
      </w:r>
      <w:r w:rsidR="003B5B10">
        <w:rPr>
          <w:rFonts w:ascii="Times New Roman" w:hAnsi="Times New Roman" w:cs="Times New Roman"/>
          <w:sz w:val="28"/>
          <w:szCs w:val="28"/>
          <w:lang w:val="kk-KZ"/>
        </w:rPr>
        <w:t xml:space="preserve">студенческим  советом </w:t>
      </w:r>
      <w:r w:rsidRPr="00A717D0">
        <w:rPr>
          <w:rFonts w:ascii="Times New Roman" w:hAnsi="Times New Roman" w:cs="Times New Roman"/>
          <w:sz w:val="28"/>
          <w:szCs w:val="28"/>
          <w:lang w:val="kk-KZ"/>
        </w:rPr>
        <w:t xml:space="preserve">  было  проведено  мероприятие  «</w:t>
      </w:r>
      <w:r w:rsidR="00A717D0" w:rsidRPr="00A717D0">
        <w:rPr>
          <w:rFonts w:ascii="Times New Roman" w:hAnsi="Times New Roman" w:cs="Times New Roman"/>
          <w:sz w:val="28"/>
          <w:szCs w:val="28"/>
          <w:lang w:val="kk-KZ"/>
        </w:rPr>
        <w:t>Духовные  с</w:t>
      </w:r>
      <w:r w:rsidRPr="00A717D0">
        <w:rPr>
          <w:rFonts w:ascii="Times New Roman" w:hAnsi="Times New Roman" w:cs="Times New Roman"/>
          <w:sz w:val="28"/>
          <w:szCs w:val="28"/>
          <w:lang w:val="kk-KZ"/>
        </w:rPr>
        <w:t xml:space="preserve">вятыни </w:t>
      </w:r>
      <w:r w:rsidR="00A717D0" w:rsidRPr="00A717D0">
        <w:rPr>
          <w:rFonts w:ascii="Times New Roman" w:hAnsi="Times New Roman" w:cs="Times New Roman"/>
          <w:sz w:val="28"/>
          <w:szCs w:val="28"/>
          <w:lang w:val="kk-KZ"/>
        </w:rPr>
        <w:t xml:space="preserve"> Казахстана</w:t>
      </w:r>
      <w:r w:rsidRPr="00A717D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717D0" w:rsidRPr="00A717D0">
        <w:rPr>
          <w:rFonts w:ascii="Times New Roman" w:hAnsi="Times New Roman" w:cs="Times New Roman"/>
          <w:sz w:val="28"/>
          <w:szCs w:val="28"/>
          <w:lang w:val="kk-KZ"/>
        </w:rPr>
        <w:t>. Цель  мероприятия  духовно</w:t>
      </w:r>
      <w:r w:rsidR="00A717D0" w:rsidRPr="00A717D0">
        <w:rPr>
          <w:rFonts w:ascii="Times New Roman" w:hAnsi="Times New Roman" w:cs="Times New Roman"/>
          <w:sz w:val="28"/>
          <w:szCs w:val="28"/>
        </w:rPr>
        <w:t xml:space="preserve"> – </w:t>
      </w:r>
      <w:r w:rsidR="00A717D0" w:rsidRPr="00A717D0">
        <w:rPr>
          <w:rFonts w:ascii="Times New Roman" w:hAnsi="Times New Roman" w:cs="Times New Roman"/>
          <w:sz w:val="28"/>
          <w:szCs w:val="28"/>
          <w:lang w:val="kk-KZ"/>
        </w:rPr>
        <w:t>нравственное  воспитание  студентов  через  знакомство  с  проектом  «Духовные  святыни  Казахстана»,  воспитание  патриотизма,  чувства  гордости   за  край,  в  котором  живешь. Студенты  рассказывали  о  святых  местах  в  Казахстане  и  смотрели  фильм  «Сакральная  география  Казахстана».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7121" w:rsidTr="00A07121">
        <w:tc>
          <w:tcPr>
            <w:tcW w:w="4785" w:type="dxa"/>
          </w:tcPr>
          <w:p w:rsidR="00A07121" w:rsidRDefault="00A07121" w:rsidP="00A0712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EA54C8F" wp14:editId="0676F1E1">
                  <wp:extent cx="2542408" cy="1907284"/>
                  <wp:effectExtent l="0" t="0" r="0" b="0"/>
                  <wp:docPr id="10" name="Рисунок 1" descr="C:\Users\Комп\Desktop\2020-2021 уч. год\Мероприятия 20-21\студенты общежития фото 19.11.20\IMG20201118182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мп\Desktop\2020-2021 уч. год\Мероприятия 20-21\студенты общежития фото 19.11.20\IMG20201118182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062" cy="1904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786" w:type="dxa"/>
          </w:tcPr>
          <w:p w:rsidR="00A07121" w:rsidRDefault="00A07121" w:rsidP="00A0712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3611098" wp14:editId="0DC63FE9">
                  <wp:extent cx="1711325" cy="1918622"/>
                  <wp:effectExtent l="0" t="0" r="0" b="0"/>
                  <wp:docPr id="11" name="Рисунок 2" descr="C:\Users\Комп\Desktop\2020-2021 уч. год\Мероприятия 20-21\студенты общежития фото 19.11.20\IMG20201118182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омп\Desktop\2020-2021 уч. год\Мероприятия 20-21\студенты общежития фото 19.11.20\IMG202011181828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t="15894"/>
                          <a:stretch/>
                        </pic:blipFill>
                        <pic:spPr bwMode="auto">
                          <a:xfrm>
                            <a:off x="0" y="0"/>
                            <a:ext cx="1730393" cy="19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121" w:rsidTr="00A07121">
        <w:tc>
          <w:tcPr>
            <w:tcW w:w="4785" w:type="dxa"/>
          </w:tcPr>
          <w:p w:rsidR="00A07121" w:rsidRDefault="00A07121" w:rsidP="00A0712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DD1400B" wp14:editId="5F92D5DD">
                  <wp:extent cx="2010755" cy="2350135"/>
                  <wp:effectExtent l="0" t="0" r="0" b="0"/>
                  <wp:docPr id="12" name="Рисунок 3" descr="C:\Users\Комп\Desktop\2020-2021 уч. год\Мероприятия 20-21\студенты общежития фото 19.11.20\IMG20201118183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омп\Desktop\2020-2021 уч. год\Мероприятия 20-21\студенты общежития фото 19.11.20\IMG202011181839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/>
                          <a:srcRect t="12319"/>
                          <a:stretch/>
                        </pic:blipFill>
                        <pic:spPr bwMode="auto">
                          <a:xfrm>
                            <a:off x="0" y="0"/>
                            <a:ext cx="2012148" cy="2351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07121" w:rsidRDefault="00A07121" w:rsidP="00A0712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4411C54" wp14:editId="70E879CF">
                  <wp:extent cx="2057400" cy="2336113"/>
                  <wp:effectExtent l="0" t="0" r="0" b="0"/>
                  <wp:docPr id="13" name="Рисунок 4" descr="C:\Users\Комп\Desktop\2020-2021 уч. год\Мероприятия 20-21\студенты общежития фото 19.11.20\IMG20201118184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Комп\Desktop\2020-2021 уч. год\Мероприятия 20-21\студенты общежития фото 19.11.20\IMG202011181849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/>
                          <a:srcRect t="14818"/>
                          <a:stretch/>
                        </pic:blipFill>
                        <pic:spPr bwMode="auto">
                          <a:xfrm>
                            <a:off x="0" y="0"/>
                            <a:ext cx="2061494" cy="2340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135D" w:rsidRDefault="00E3135D" w:rsidP="00A07121">
      <w:pPr>
        <w:spacing w:after="0" w:line="240" w:lineRule="auto"/>
        <w:jc w:val="center"/>
      </w:pPr>
    </w:p>
    <w:p w:rsidR="00E3135D" w:rsidRPr="002B19AB" w:rsidRDefault="00E3135D" w:rsidP="00A07121">
      <w:pPr>
        <w:spacing w:after="0" w:line="240" w:lineRule="auto"/>
        <w:rPr>
          <w:lang w:val="kk-KZ"/>
        </w:rPr>
      </w:pPr>
    </w:p>
    <w:sectPr w:rsidR="00E3135D" w:rsidRPr="002B19AB" w:rsidSect="0091183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272C0"/>
    <w:multiLevelType w:val="hybridMultilevel"/>
    <w:tmpl w:val="02B89572"/>
    <w:lvl w:ilvl="0" w:tplc="D73259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C0F6B"/>
    <w:multiLevelType w:val="hybridMultilevel"/>
    <w:tmpl w:val="AFA4DC62"/>
    <w:lvl w:ilvl="0" w:tplc="725489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4F25"/>
    <w:rsid w:val="00023464"/>
    <w:rsid w:val="00070D27"/>
    <w:rsid w:val="00207173"/>
    <w:rsid w:val="00250E99"/>
    <w:rsid w:val="002711A8"/>
    <w:rsid w:val="002A1E42"/>
    <w:rsid w:val="002B19AB"/>
    <w:rsid w:val="0035543D"/>
    <w:rsid w:val="003B5B10"/>
    <w:rsid w:val="005B45B4"/>
    <w:rsid w:val="0060418C"/>
    <w:rsid w:val="00622C6F"/>
    <w:rsid w:val="0067144D"/>
    <w:rsid w:val="0087625E"/>
    <w:rsid w:val="008A636B"/>
    <w:rsid w:val="00964F25"/>
    <w:rsid w:val="009E6D7F"/>
    <w:rsid w:val="00A07121"/>
    <w:rsid w:val="00A717D0"/>
    <w:rsid w:val="00B22E3F"/>
    <w:rsid w:val="00B56436"/>
    <w:rsid w:val="00B801E8"/>
    <w:rsid w:val="00C43ECA"/>
    <w:rsid w:val="00D02968"/>
    <w:rsid w:val="00E1201E"/>
    <w:rsid w:val="00E3135D"/>
    <w:rsid w:val="00E83675"/>
    <w:rsid w:val="00EA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B5901"/>
  <w15:docId w15:val="{46397429-663E-49F9-AB67-FC3E8D4E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F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64F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Айгул Бисенбаевна</cp:lastModifiedBy>
  <cp:revision>18</cp:revision>
  <cp:lastPrinted>2002-01-01T02:37:00Z</cp:lastPrinted>
  <dcterms:created xsi:type="dcterms:W3CDTF">2002-01-01T01:35:00Z</dcterms:created>
  <dcterms:modified xsi:type="dcterms:W3CDTF">2020-12-14T15:18:00Z</dcterms:modified>
</cp:coreProperties>
</file>