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A1" w:rsidRPr="0057689C" w:rsidRDefault="00E153A1" w:rsidP="00F05F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7689C">
        <w:rPr>
          <w:rFonts w:ascii="Times New Roman" w:hAnsi="Times New Roman"/>
          <w:b/>
          <w:sz w:val="28"/>
          <w:szCs w:val="28"/>
        </w:rPr>
        <w:t xml:space="preserve">Паспорт </w:t>
      </w:r>
      <w:r w:rsidR="00F05F7D">
        <w:rPr>
          <w:rFonts w:ascii="Times New Roman" w:hAnsi="Times New Roman"/>
          <w:b/>
          <w:sz w:val="28"/>
          <w:szCs w:val="28"/>
        </w:rPr>
        <w:t>РУП</w:t>
      </w:r>
    </w:p>
    <w:p w:rsidR="00E153A1" w:rsidRPr="0057689C" w:rsidRDefault="00E153A1" w:rsidP="00E153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153A1" w:rsidRPr="0057689C" w:rsidTr="00C150FE"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57689C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Полное наименование учебного заведения</w:t>
            </w:r>
          </w:p>
        </w:tc>
      </w:tr>
      <w:tr w:rsidR="00E153A1" w:rsidRPr="0057689C" w:rsidTr="00C150FE">
        <w:tc>
          <w:tcPr>
            <w:tcW w:w="9571" w:type="dxa"/>
          </w:tcPr>
          <w:p w:rsidR="00E153A1" w:rsidRPr="003676FF" w:rsidRDefault="003676FF" w:rsidP="001B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ГККП «Уральский технологический колледж «Сервис» УО акимата ЗКО</w:t>
            </w:r>
          </w:p>
        </w:tc>
      </w:tr>
      <w:tr w:rsidR="00E153A1" w:rsidRPr="0057689C" w:rsidTr="00C150FE"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57689C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Наименование специальности</w:t>
            </w:r>
          </w:p>
        </w:tc>
      </w:tr>
      <w:tr w:rsidR="00E153A1" w:rsidRPr="0057689C" w:rsidTr="00C150FE"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1211000 – Швейное производство и моделирование одежды</w:t>
            </w:r>
          </w:p>
        </w:tc>
      </w:tr>
      <w:tr w:rsidR="00E153A1" w:rsidRPr="0057689C" w:rsidTr="00C150FE"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57689C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Присваиваемая квалификация/квалификации</w:t>
            </w:r>
          </w:p>
        </w:tc>
      </w:tr>
      <w:tr w:rsidR="00E153A1" w:rsidRPr="0057689C" w:rsidTr="00C150FE">
        <w:tc>
          <w:tcPr>
            <w:tcW w:w="9571" w:type="dxa"/>
          </w:tcPr>
          <w:p w:rsidR="000F4799" w:rsidRPr="000F4799" w:rsidRDefault="000F4799" w:rsidP="001B7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F4799">
              <w:rPr>
                <w:rFonts w:ascii="Times New Roman" w:hAnsi="Times New Roman"/>
                <w:sz w:val="28"/>
                <w:szCs w:val="28"/>
                <w:lang w:val="ru-RU" w:eastAsia="en-US"/>
              </w:rPr>
              <w:t>121106 2 Портной</w:t>
            </w:r>
          </w:p>
          <w:p w:rsidR="000F4799" w:rsidRPr="000F4799" w:rsidRDefault="000F4799" w:rsidP="001B7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F4799">
              <w:rPr>
                <w:rFonts w:ascii="Times New Roman" w:hAnsi="Times New Roman"/>
                <w:sz w:val="28"/>
                <w:szCs w:val="28"/>
                <w:lang w:val="ru-RU" w:eastAsia="en-US"/>
              </w:rPr>
              <w:t>121107 2 Модельер – закройщик</w:t>
            </w:r>
          </w:p>
          <w:p w:rsidR="00E153A1" w:rsidRPr="0057689C" w:rsidRDefault="000F4799" w:rsidP="001B7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F4799">
              <w:rPr>
                <w:rFonts w:ascii="Times New Roman" w:hAnsi="Times New Roman"/>
                <w:sz w:val="28"/>
                <w:szCs w:val="28"/>
                <w:lang w:val="ru-RU" w:eastAsia="en-US"/>
              </w:rPr>
              <w:t>121109 3 Техник-технолог</w:t>
            </w:r>
          </w:p>
        </w:tc>
      </w:tr>
      <w:tr w:rsidR="00E153A1" w:rsidRPr="0057689C" w:rsidTr="00C150FE"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57689C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Профессиональный стандарт</w:t>
            </w:r>
          </w:p>
        </w:tc>
      </w:tr>
      <w:tr w:rsidR="00E153A1" w:rsidRPr="0057689C" w:rsidTr="00C150FE"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E153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"Швейное производство и моделирование одежды"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153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Приказ и.о. Министра индустрии и новых технологий Республики Казахстан от 30 декабря 2013 года №456</w:t>
            </w:r>
          </w:p>
        </w:tc>
      </w:tr>
      <w:tr w:rsidR="00E153A1" w:rsidRPr="0057689C" w:rsidTr="00C150FE"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57689C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Другие нормативно-правовые акты отрасли</w:t>
            </w:r>
          </w:p>
        </w:tc>
      </w:tr>
      <w:tr w:rsidR="00E153A1" w:rsidRPr="0057689C" w:rsidTr="00C150FE">
        <w:tc>
          <w:tcPr>
            <w:tcW w:w="9571" w:type="dxa"/>
          </w:tcPr>
          <w:p w:rsidR="00DE2D35" w:rsidRPr="00473F46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46">
              <w:rPr>
                <w:rFonts w:ascii="Times New Roman" w:hAnsi="Times New Roman"/>
                <w:sz w:val="28"/>
                <w:szCs w:val="28"/>
              </w:rPr>
              <w:t xml:space="preserve">Закон Республики Казахстан от 27 июля 2007 года № 319-III «Об образовании»;    </w:t>
            </w:r>
          </w:p>
          <w:p w:rsidR="00DE2D35" w:rsidRPr="00473F46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3A1">
              <w:rPr>
                <w:rFonts w:ascii="Times New Roman" w:hAnsi="Times New Roman"/>
                <w:sz w:val="28"/>
                <w:szCs w:val="28"/>
              </w:rPr>
              <w:t>«Национальная рамка квалификаций» утверждена совместным приказом Министра образования и науки Республики Казах</w:t>
            </w:r>
            <w:r>
              <w:rPr>
                <w:rFonts w:ascii="Times New Roman" w:hAnsi="Times New Roman"/>
                <w:sz w:val="28"/>
                <w:szCs w:val="28"/>
              </w:rPr>
              <w:t>стан от 28 сентября 2012 года №</w:t>
            </w:r>
            <w:r w:rsidRPr="00E153A1">
              <w:rPr>
                <w:rFonts w:ascii="Times New Roman" w:hAnsi="Times New Roman"/>
                <w:sz w:val="28"/>
                <w:szCs w:val="28"/>
              </w:rPr>
              <w:t>444 и и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.</w:t>
            </w:r>
            <w:r w:rsidRPr="00E153A1">
              <w:rPr>
                <w:rFonts w:ascii="Times New Roman" w:hAnsi="Times New Roman"/>
                <w:sz w:val="28"/>
                <w:szCs w:val="28"/>
              </w:rPr>
              <w:t>о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.</w:t>
            </w:r>
            <w:r w:rsidRPr="00E153A1">
              <w:rPr>
                <w:rFonts w:ascii="Times New Roman" w:hAnsi="Times New Roman"/>
                <w:sz w:val="28"/>
                <w:szCs w:val="28"/>
              </w:rPr>
              <w:t xml:space="preserve"> Министра труда и социальной защиты населения Республики Казахстан от 24 сентября 2012 года № 373-ө-м. (НРК) 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2D35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53A1">
              <w:rPr>
                <w:rFonts w:ascii="Times New Roman" w:hAnsi="Times New Roman"/>
                <w:sz w:val="28"/>
                <w:szCs w:val="28"/>
              </w:rPr>
              <w:t>Отраслевая рамка квалификаций «Легкая промышленность» (Протокол заседания отраслевых комиссий по социальному партнерству и регулированию социальных и трудовых отношений для горно-металлургической, химической, стройиндустрии и деревообрабатывающей, легкой промышленности и машиностроения о</w:t>
            </w:r>
            <w:r w:rsidR="00420086">
              <w:rPr>
                <w:rFonts w:ascii="Times New Roman" w:hAnsi="Times New Roman"/>
                <w:sz w:val="28"/>
                <w:szCs w:val="28"/>
              </w:rPr>
              <w:t>т 16 августа 2016 года №1)</w:t>
            </w:r>
            <w:r w:rsidRPr="00E153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2D35" w:rsidRPr="00473F46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46">
              <w:rPr>
                <w:rFonts w:ascii="Times New Roman" w:hAnsi="Times New Roman"/>
                <w:sz w:val="28"/>
                <w:szCs w:val="28"/>
              </w:rPr>
              <w:t xml:space="preserve"> «Об утверждении государственных общеобязательных стандартов образования всех уровней образования» (приказ Министра образования и науки Республики Казахстан от 31 октября 2018 года №604);  </w:t>
            </w:r>
          </w:p>
          <w:p w:rsidR="00DE2D35" w:rsidRPr="00662CFE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46">
              <w:rPr>
                <w:rFonts w:ascii="Times New Roman" w:hAnsi="Times New Roman"/>
                <w:sz w:val="28"/>
                <w:szCs w:val="28"/>
              </w:rPr>
              <w:t>Классификатор</w:t>
            </w:r>
            <w:r w:rsidRPr="00E153A1">
              <w:rPr>
                <w:rFonts w:ascii="Times New Roman" w:hAnsi="Times New Roman"/>
                <w:sz w:val="28"/>
                <w:szCs w:val="28"/>
              </w:rPr>
              <w:t xml:space="preserve"> специальностей и квалификаций технического и профессиональн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ого, послесреднего образования </w:t>
            </w:r>
            <w:r w:rsidRPr="00E153A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153A1">
              <w:rPr>
                <w:rFonts w:ascii="Times New Roman" w:hAnsi="Times New Roman"/>
                <w:sz w:val="28"/>
                <w:szCs w:val="28"/>
              </w:rPr>
              <w:t xml:space="preserve">риказ МОН РК </w:t>
            </w:r>
            <w:r>
              <w:rPr>
                <w:rFonts w:ascii="Times New Roman" w:hAnsi="Times New Roman"/>
                <w:sz w:val="28"/>
                <w:szCs w:val="28"/>
              </w:rPr>
              <w:t>от 27 сентября 2018 года №500)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2D35" w:rsidRPr="00473F46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46">
              <w:rPr>
                <w:rFonts w:ascii="Times New Roman" w:hAnsi="Times New Roman"/>
                <w:sz w:val="28"/>
                <w:szCs w:val="28"/>
              </w:rPr>
              <w:t>Классификатор занятий. НК РК 01-2017 (приказ Комитета технического регулирования и метрологии Министерства по инвестициям и развитию Республики Казахстан от 11 мая 2017 года №130-од);</w:t>
            </w:r>
          </w:p>
          <w:p w:rsidR="00DE2D35" w:rsidRPr="00473F46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46">
              <w:rPr>
                <w:rFonts w:ascii="Times New Roman" w:hAnsi="Times New Roman"/>
                <w:sz w:val="28"/>
                <w:szCs w:val="28"/>
              </w:rPr>
              <w:t>Общий классификатор видов экономической деятельности;</w:t>
            </w:r>
          </w:p>
          <w:p w:rsidR="00DE2D35" w:rsidRPr="00473F46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4DA">
              <w:rPr>
                <w:rFonts w:ascii="Times New Roman" w:hAnsi="Times New Roman"/>
                <w:sz w:val="28"/>
                <w:szCs w:val="28"/>
              </w:rPr>
              <w:t xml:space="preserve">Единый тарифно-квалификационный справочник работ и профессий рабочих.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Выпуск 46. </w:t>
            </w:r>
            <w:r w:rsidRPr="00D824DA">
              <w:rPr>
                <w:rFonts w:ascii="Times New Roman" w:hAnsi="Times New Roman"/>
                <w:sz w:val="28"/>
                <w:szCs w:val="28"/>
              </w:rPr>
              <w:t xml:space="preserve">Приказ Министра труда и социальной защиты населения Республики Казахстан от 24 декабря 2012 года № 493-ө-м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E2D35" w:rsidRPr="00D248A0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8A0">
              <w:rPr>
                <w:rFonts w:ascii="Times New Roman" w:hAnsi="Times New Roman"/>
                <w:sz w:val="28"/>
                <w:szCs w:val="28"/>
              </w:rPr>
              <w:t xml:space="preserve">«Об утверждении типовых учебных программ и типовых учебных планов по специальностям технического и профессионального образования»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</w:t>
            </w:r>
            <w:r w:rsidRPr="00D248A0">
              <w:rPr>
                <w:rFonts w:ascii="Times New Roman" w:hAnsi="Times New Roman"/>
                <w:sz w:val="28"/>
                <w:szCs w:val="28"/>
              </w:rPr>
              <w:t>риказ Министра образования и науки республики Казахстан от 31 октября 2017 года №553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DE2D35" w:rsidRPr="00D248A0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8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Об утверждении типовых учебных планов и типовых образовательных учебных программ по специальностям технического и профессионального образования</w:t>
            </w:r>
            <w:r w:rsidRPr="00D248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D248A0">
              <w:rPr>
                <w:rFonts w:ascii="Times New Roman" w:hAnsi="Times New Roman"/>
                <w:sz w:val="28"/>
                <w:szCs w:val="28"/>
              </w:rPr>
              <w:t>приказ Министра образования и науки Республики Казахстан от 15 июня 2015 года №384</w:t>
            </w:r>
            <w:r w:rsidRPr="00D248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D248A0">
              <w:rPr>
                <w:rFonts w:ascii="Times New Roman" w:hAnsi="Times New Roman"/>
                <w:sz w:val="28"/>
                <w:szCs w:val="28"/>
              </w:rPr>
              <w:t xml:space="preserve"> изменений и дополнений </w:t>
            </w:r>
            <w:r w:rsidRPr="00D248A0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D248A0">
              <w:rPr>
                <w:rFonts w:ascii="Times New Roman" w:hAnsi="Times New Roman"/>
                <w:sz w:val="28"/>
                <w:szCs w:val="28"/>
              </w:rPr>
              <w:t>риказ</w:t>
            </w:r>
            <w:r w:rsidRPr="00D248A0">
              <w:rPr>
                <w:rFonts w:ascii="Times New Roman" w:hAnsi="Times New Roman"/>
                <w:sz w:val="28"/>
                <w:szCs w:val="28"/>
                <w:lang w:val="ru-RU"/>
              </w:rPr>
              <w:t>ом</w:t>
            </w:r>
            <w:r w:rsidRPr="00D248A0">
              <w:rPr>
                <w:rFonts w:ascii="Times New Roman" w:hAnsi="Times New Roman"/>
                <w:sz w:val="28"/>
                <w:szCs w:val="28"/>
              </w:rPr>
              <w:t xml:space="preserve"> Министра образования и науки Республики Казахстан от 22 января 2016 года №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DE2D35" w:rsidRPr="00D248A0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8A0">
              <w:rPr>
                <w:rFonts w:ascii="Times New Roman" w:hAnsi="Times New Roman"/>
                <w:sz w:val="28"/>
                <w:szCs w:val="28"/>
              </w:rPr>
              <w:t xml:space="preserve">Об утвержденни правил организации дуального обучения </w:t>
            </w:r>
            <w:r w:rsidRPr="00D248A0">
              <w:rPr>
                <w:rFonts w:ascii="Times New Roman" w:hAnsi="Times New Roman"/>
                <w:sz w:val="28"/>
                <w:szCs w:val="28"/>
                <w:lang w:val="ru-RU"/>
              </w:rPr>
              <w:t>(п</w:t>
            </w:r>
            <w:r w:rsidRPr="00D248A0">
              <w:rPr>
                <w:rFonts w:ascii="Times New Roman" w:hAnsi="Times New Roman"/>
                <w:sz w:val="28"/>
                <w:szCs w:val="28"/>
              </w:rPr>
              <w:t>риказ Министра образования и науки республики Казахстан от 21 января 2016 года №50</w:t>
            </w:r>
            <w:r w:rsidRPr="00D248A0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DE2D35" w:rsidRPr="00AB6A8C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Типовые правила проведения текущего контроля успеваемости, промежуточной и итоговой аттестации обучающихся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Министра образования и науки Республики Казахстан от 18 марта 2008 года №125);</w:t>
            </w:r>
          </w:p>
          <w:p w:rsidR="00DE2D35" w:rsidRPr="00AB6A8C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A8C">
              <w:rPr>
                <w:rFonts w:ascii="Times New Roman" w:hAnsi="Times New Roman"/>
                <w:sz w:val="28"/>
                <w:szCs w:val="28"/>
              </w:rPr>
              <w:t xml:space="preserve"> Об утверждении Правил организации и проведения профессиональной практики и правил определения организаций в качестве баз практики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</w:t>
            </w:r>
            <w:r w:rsidRPr="00AB6A8C">
              <w:rPr>
                <w:rFonts w:ascii="Times New Roman" w:hAnsi="Times New Roman"/>
                <w:sz w:val="28"/>
                <w:szCs w:val="28"/>
              </w:rPr>
              <w:t>риказ Министра образования и науки Республики Каз</w:t>
            </w:r>
            <w:r>
              <w:rPr>
                <w:rFonts w:ascii="Times New Roman" w:hAnsi="Times New Roman"/>
                <w:sz w:val="28"/>
                <w:szCs w:val="28"/>
              </w:rPr>
              <w:t>ахстан от 29 января 2016 года №</w:t>
            </w:r>
            <w:r w:rsidRPr="00AB6A8C">
              <w:rPr>
                <w:rFonts w:ascii="Times New Roman" w:hAnsi="Times New Roman"/>
                <w:sz w:val="28"/>
                <w:szCs w:val="28"/>
              </w:rPr>
              <w:t>107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D824DA" w:rsidRPr="00DE2D35" w:rsidRDefault="00DE2D35" w:rsidP="001B7A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Об утверждении Правил организации учебного процесса по дистанционным образовательным технологиям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риказ Министра образования и науки Республики Ка</w:t>
            </w:r>
            <w:r>
              <w:rPr>
                <w:rFonts w:ascii="Times New Roman" w:hAnsi="Times New Roman"/>
                <w:sz w:val="28"/>
                <w:szCs w:val="28"/>
              </w:rPr>
              <w:t>захстан от 20 марта 2015 года №</w:t>
            </w:r>
            <w:r w:rsidRPr="00473F46">
              <w:rPr>
                <w:rFonts w:ascii="Times New Roman" w:hAnsi="Times New Roman"/>
                <w:sz w:val="28"/>
                <w:szCs w:val="28"/>
              </w:rPr>
              <w:t>137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  <w:r w:rsidR="00D824DA" w:rsidRPr="00DE2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153A1" w:rsidRPr="0057689C" w:rsidTr="00C150FE"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57689C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>Уровень НРК</w:t>
            </w:r>
          </w:p>
        </w:tc>
      </w:tr>
      <w:tr w:rsidR="00E153A1" w:rsidRPr="0057689C" w:rsidTr="00C150FE">
        <w:tc>
          <w:tcPr>
            <w:tcW w:w="9571" w:type="dxa"/>
          </w:tcPr>
          <w:p w:rsidR="00534083" w:rsidRPr="000F4799" w:rsidRDefault="00534083" w:rsidP="001B7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F4799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Портной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– 3</w:t>
            </w:r>
            <w:r w:rsidR="00C55E41">
              <w:rPr>
                <w:rFonts w:ascii="Times New Roman" w:hAnsi="Times New Roman"/>
                <w:sz w:val="28"/>
                <w:szCs w:val="28"/>
                <w:lang w:val="ru-RU" w:eastAsia="en-US"/>
              </w:rPr>
              <w:t>,4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уровень</w:t>
            </w:r>
          </w:p>
          <w:p w:rsidR="00534083" w:rsidRPr="000F4799" w:rsidRDefault="00534083" w:rsidP="001B7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F4799"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Модельер – закройщик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– 3</w:t>
            </w:r>
            <w:r w:rsidR="00C55E41">
              <w:rPr>
                <w:rFonts w:ascii="Times New Roman" w:hAnsi="Times New Roman"/>
                <w:sz w:val="28"/>
                <w:szCs w:val="28"/>
                <w:lang w:val="ru-RU" w:eastAsia="en-US"/>
              </w:rPr>
              <w:t>,4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уровень</w:t>
            </w:r>
          </w:p>
          <w:p w:rsidR="00E153A1" w:rsidRPr="00C237C9" w:rsidRDefault="00534083" w:rsidP="001B7A5C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  <w:r w:rsidRPr="000F4799">
              <w:rPr>
                <w:rFonts w:ascii="Times New Roman" w:hAnsi="Times New Roman"/>
                <w:sz w:val="28"/>
                <w:szCs w:val="28"/>
                <w:lang w:val="ru-RU" w:eastAsia="en-US"/>
              </w:rPr>
              <w:t>Техник-технолог</w:t>
            </w:r>
            <w:r w:rsidRPr="00885ACD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885ACD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– </w:t>
            </w:r>
            <w:r w:rsidR="00D05A59">
              <w:rPr>
                <w:rFonts w:ascii="Times New Roman" w:hAnsi="Times New Roman"/>
                <w:sz w:val="28"/>
                <w:szCs w:val="28"/>
                <w:lang w:val="ru-RU" w:eastAsia="en-US"/>
              </w:rPr>
              <w:t>5</w:t>
            </w:r>
            <w:r w:rsidR="00885ACD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Pr="00885ACD">
              <w:rPr>
                <w:rFonts w:ascii="Times New Roman" w:hAnsi="Times New Roman"/>
                <w:sz w:val="28"/>
                <w:szCs w:val="28"/>
                <w:lang w:val="ru-RU" w:eastAsia="en-US"/>
              </w:rPr>
              <w:t>уровень</w:t>
            </w:r>
          </w:p>
        </w:tc>
      </w:tr>
      <w:tr w:rsidR="00E153A1" w:rsidRPr="0057689C" w:rsidTr="00D824DA">
        <w:trPr>
          <w:trHeight w:val="286"/>
        </w:trPr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57689C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Уровень ОРК</w:t>
            </w:r>
          </w:p>
        </w:tc>
      </w:tr>
      <w:tr w:rsidR="00E153A1" w:rsidRPr="0057689C" w:rsidTr="00C150FE">
        <w:tc>
          <w:tcPr>
            <w:tcW w:w="9571" w:type="dxa"/>
          </w:tcPr>
          <w:p w:rsidR="00C237C9" w:rsidRPr="000F4799" w:rsidRDefault="00C237C9" w:rsidP="001B7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F4799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Портной</w:t>
            </w:r>
            <w:r w:rsidR="00C55E41">
              <w:rPr>
                <w:rFonts w:ascii="Times New Roman" w:hAnsi="Times New Roman"/>
                <w:sz w:val="28"/>
                <w:szCs w:val="28"/>
                <w:lang w:val="ru-RU" w:eastAsia="en-US"/>
              </w:rPr>
              <w:t>– 3,4 уровень</w:t>
            </w:r>
          </w:p>
          <w:p w:rsidR="00C237C9" w:rsidRPr="000F4799" w:rsidRDefault="00C237C9" w:rsidP="001B7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F4799"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Модельер – закройщик</w:t>
            </w:r>
            <w:r w:rsidR="00C55E41">
              <w:rPr>
                <w:rFonts w:ascii="Times New Roman" w:hAnsi="Times New Roman"/>
                <w:sz w:val="28"/>
                <w:szCs w:val="28"/>
                <w:lang w:val="ru-RU" w:eastAsia="en-US"/>
              </w:rPr>
              <w:t>– 3,4 уровень</w:t>
            </w:r>
          </w:p>
          <w:p w:rsidR="00E153A1" w:rsidRPr="00C237C9" w:rsidRDefault="00C237C9" w:rsidP="001B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 w:rsidRPr="000F4799">
              <w:rPr>
                <w:rFonts w:ascii="Times New Roman" w:hAnsi="Times New Roman"/>
                <w:sz w:val="28"/>
                <w:szCs w:val="28"/>
                <w:lang w:val="ru-RU" w:eastAsia="en-US"/>
              </w:rPr>
              <w:t>Техник-технолог</w:t>
            </w:r>
            <w:r w:rsidR="00D05A59">
              <w:rPr>
                <w:rFonts w:ascii="Times New Roman" w:hAnsi="Times New Roman"/>
                <w:sz w:val="28"/>
                <w:szCs w:val="28"/>
                <w:lang w:val="ru-RU" w:eastAsia="en-US"/>
              </w:rPr>
              <w:t>– 5 уровень</w:t>
            </w:r>
          </w:p>
        </w:tc>
      </w:tr>
      <w:tr w:rsidR="00E153A1" w:rsidRPr="0057689C" w:rsidTr="00C150FE"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57689C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Форма обучения</w:t>
            </w:r>
            <w:r w:rsidR="00D62F4B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:</w:t>
            </w:r>
            <w:r w:rsidR="00D62F4B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дневная</w:t>
            </w:r>
          </w:p>
        </w:tc>
      </w:tr>
      <w:tr w:rsidR="00E153A1" w:rsidRPr="0057689C" w:rsidTr="00C150FE">
        <w:tc>
          <w:tcPr>
            <w:tcW w:w="9571" w:type="dxa"/>
          </w:tcPr>
          <w:p w:rsidR="00E153A1" w:rsidRPr="0057689C" w:rsidRDefault="00E153A1" w:rsidP="001B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57689C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База образования</w:t>
            </w:r>
            <w:r w:rsidR="00A444FB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:</w:t>
            </w:r>
            <w:r w:rsidR="00A444FB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Основное среднее образование</w:t>
            </w:r>
          </w:p>
        </w:tc>
      </w:tr>
      <w:tr w:rsidR="00A444FB" w:rsidRPr="0057689C" w:rsidTr="00C150FE">
        <w:tc>
          <w:tcPr>
            <w:tcW w:w="9571" w:type="dxa"/>
          </w:tcPr>
          <w:p w:rsidR="00A444FB" w:rsidRDefault="00A444FB" w:rsidP="001B7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D5064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Принципы и подходы: </w:t>
            </w:r>
            <w:r w:rsidRPr="000D5064"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модульно-компетентностный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.</w:t>
            </w:r>
          </w:p>
          <w:p w:rsidR="00A444FB" w:rsidRDefault="00A444FB" w:rsidP="001B7A5C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Рабочий учебный план</w:t>
            </w:r>
            <w:r>
              <w:rPr>
                <w:rStyle w:val="FontStyle22"/>
                <w:rFonts w:cstheme="minorBidi"/>
                <w:sz w:val="28"/>
                <w:szCs w:val="28"/>
              </w:rPr>
              <w:t xml:space="preserve"> по специальности </w:t>
            </w:r>
            <w:r w:rsidR="001B7A5C">
              <w:rPr>
                <w:rFonts w:ascii="Times New Roman" w:hAnsi="Times New Roman"/>
                <w:sz w:val="28"/>
                <w:szCs w:val="28"/>
              </w:rPr>
              <w:t>1211000 «Швейное производство и моделирование одежды»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основан на </w:t>
            </w:r>
            <w:r>
              <w:rPr>
                <w:rStyle w:val="FontStyle22"/>
                <w:rFonts w:cstheme="minorBidi"/>
                <w:sz w:val="28"/>
                <w:szCs w:val="28"/>
              </w:rPr>
              <w:t xml:space="preserve">модульно-компетентностном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дуальном принципе к построению содержания образования, позволяет оптимально сочетать теоретическую и практическую составляющую учебного процесса, реализует базовые и профессиональные образовательные модули, основанные на компетенциях.</w:t>
            </w:r>
          </w:p>
          <w:p w:rsidR="00A444FB" w:rsidRDefault="00A444FB" w:rsidP="001B7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РУП обеспечивает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подготовку рабочих кадров и специалистов среднего звена в рамках реализации ГОСО ТиПО 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дуально-модульной модели  образования, соответствующих  современным требованиям   предприятий питании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  <w:p w:rsidR="00A444FB" w:rsidRPr="00C26564" w:rsidRDefault="00A444FB" w:rsidP="001B7A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5F7D">
              <w:rPr>
                <w:rFonts w:ascii="Times New Roman" w:hAnsi="Times New Roman"/>
                <w:sz w:val="28"/>
                <w:szCs w:val="28"/>
              </w:rPr>
              <w:t xml:space="preserve">РУП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разработан</w:t>
            </w:r>
            <w:r w:rsidRPr="00F05F7D">
              <w:rPr>
                <w:rFonts w:ascii="Times New Roman" w:hAnsi="Times New Roman"/>
                <w:sz w:val="28"/>
                <w:szCs w:val="28"/>
              </w:rPr>
              <w:t xml:space="preserve"> при участии преподавателей, совместно с работодателями с учетом их предложений и пожеланий,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согласован</w:t>
            </w:r>
            <w:r w:rsidRPr="00F05F7D">
              <w:rPr>
                <w:rFonts w:ascii="Times New Roman" w:hAnsi="Times New Roman"/>
                <w:sz w:val="28"/>
                <w:szCs w:val="28"/>
              </w:rPr>
              <w:t xml:space="preserve"> с работодателями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</w:t>
            </w:r>
            <w:r w:rsidRPr="00F05F7D">
              <w:rPr>
                <w:rFonts w:ascii="Times New Roman" w:hAnsi="Times New Roman"/>
                <w:sz w:val="28"/>
                <w:szCs w:val="28"/>
              </w:rPr>
              <w:t xml:space="preserve"> директором колледжа. </w:t>
            </w:r>
          </w:p>
        </w:tc>
      </w:tr>
      <w:tr w:rsidR="00F778D9" w:rsidRPr="0057689C" w:rsidTr="00BC1A89">
        <w:tc>
          <w:tcPr>
            <w:tcW w:w="9571" w:type="dxa"/>
          </w:tcPr>
          <w:p w:rsidR="00F778D9" w:rsidRPr="00BB57E3" w:rsidRDefault="00F778D9" w:rsidP="001B7A5C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5064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0D50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778D9" w:rsidRDefault="00F778D9" w:rsidP="001B7A5C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оказание содействия в решении проблемы кадрового обеспечения предприятий города и области, за счет подготовленных специалистов и рабочих кадров по системе</w:t>
            </w:r>
            <w:r w:rsidRPr="000D5064">
              <w:rPr>
                <w:rFonts w:ascii="Times New Roman" w:hAnsi="Times New Roman"/>
                <w:sz w:val="28"/>
                <w:szCs w:val="28"/>
              </w:rPr>
              <w:t xml:space="preserve"> модульно-компетентностн</w:t>
            </w:r>
            <w:r>
              <w:rPr>
                <w:rFonts w:ascii="Times New Roman" w:hAnsi="Times New Roman"/>
                <w:sz w:val="28"/>
                <w:szCs w:val="28"/>
              </w:rPr>
              <w:t>ого 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дуального образования;</w:t>
            </w:r>
          </w:p>
          <w:p w:rsidR="00F778D9" w:rsidRPr="000230E7" w:rsidRDefault="00F778D9" w:rsidP="001B7A5C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BB57E3">
              <w:rPr>
                <w:rFonts w:ascii="Times New Roman" w:eastAsia="Times New Roman" w:hAnsi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студентами практических навыков работы в соответствующей области с учётом содержания профессиональных модулей ОП в соответствии с ГОСО;</w:t>
            </w:r>
          </w:p>
          <w:p w:rsidR="00F778D9" w:rsidRDefault="00F778D9" w:rsidP="001B7A5C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овладение обучающимися базовыми компетенциями, соответствующими уровню квалификации специалиста, формируемыми в ходе целостного учебно-воспитательного процесса;</w:t>
            </w:r>
          </w:p>
          <w:p w:rsidR="00F778D9" w:rsidRPr="00BB57E3" w:rsidRDefault="00F778D9" w:rsidP="001B7A5C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овладение обучающимися профессиональными компетенциями, соответствующими основным видам профессиональной деятельности.</w:t>
            </w:r>
          </w:p>
        </w:tc>
      </w:tr>
      <w:tr w:rsidR="00F778D9" w:rsidRPr="0057689C" w:rsidTr="00BC1A89">
        <w:tc>
          <w:tcPr>
            <w:tcW w:w="9571" w:type="dxa"/>
          </w:tcPr>
          <w:p w:rsidR="00F778D9" w:rsidRPr="00DA0E40" w:rsidRDefault="00F778D9" w:rsidP="001B7A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DA0E40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lastRenderedPageBreak/>
              <w:t>Задачи:</w:t>
            </w:r>
          </w:p>
          <w:p w:rsidR="00F778D9" w:rsidRPr="00DA0E40" w:rsidRDefault="00F778D9" w:rsidP="001B7A5C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0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модернизация</w:t>
            </w:r>
            <w:r w:rsidRPr="00DA0E40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образовательной программы по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C23A6" w:rsidRPr="00DA0E40">
              <w:rPr>
                <w:rFonts w:ascii="Times New Roman" w:eastAsia="Times New Roman" w:hAnsi="Times New Roman"/>
                <w:sz w:val="28"/>
                <w:szCs w:val="28"/>
              </w:rPr>
              <w:t>специальности</w:t>
            </w:r>
            <w:r w:rsidR="003C23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C23A6" w:rsidRPr="00DA0E40">
              <w:rPr>
                <w:rFonts w:ascii="Times New Roman" w:eastAsia="Times New Roman" w:hAnsi="Times New Roman"/>
                <w:sz w:val="28"/>
                <w:szCs w:val="28"/>
              </w:rPr>
              <w:t>1211000</w:t>
            </w:r>
            <w:r w:rsidR="001B7A5C">
              <w:rPr>
                <w:rFonts w:ascii="Times New Roman" w:hAnsi="Times New Roman"/>
                <w:sz w:val="28"/>
                <w:szCs w:val="28"/>
              </w:rPr>
              <w:t xml:space="preserve"> «Швейное производство и моделирование одежды» </w:t>
            </w:r>
            <w:r w:rsidRPr="00DA0E40">
              <w:rPr>
                <w:rFonts w:ascii="Times New Roman" w:eastAsia="Times New Roman" w:hAnsi="Times New Roman"/>
                <w:sz w:val="28"/>
                <w:szCs w:val="28"/>
              </w:rPr>
              <w:t>для реализации дуально-модульной модели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778D9" w:rsidRPr="00DA0E40" w:rsidRDefault="00F778D9" w:rsidP="00A166D8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DA0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</w:t>
            </w:r>
            <w:r w:rsidRPr="00DA0E40">
              <w:rPr>
                <w:rFonts w:ascii="Times New Roman" w:hAnsi="Times New Roman"/>
                <w:sz w:val="28"/>
                <w:szCs w:val="28"/>
              </w:rPr>
              <w:t xml:space="preserve"> освоение студентами всех видов профессиональной деятельности в рамках специальности, формирование общих и профессиональных компетенций, приобретение необходимых умений и опыта </w:t>
            </w:r>
            <w:r w:rsidRPr="00A16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практической</w:t>
            </w:r>
            <w:r w:rsidRPr="00DA0E40">
              <w:rPr>
                <w:rFonts w:ascii="Times New Roman" w:hAnsi="Times New Roman"/>
                <w:sz w:val="28"/>
                <w:szCs w:val="28"/>
              </w:rPr>
              <w:t xml:space="preserve"> работы в соответствии с ГОСО и рабочими программами учебных дисциплин и профессиональных модулей</w:t>
            </w:r>
            <w:r w:rsidR="00BC7B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C7B67" w:rsidRPr="00094C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видами профессиональной деятельности отраженными в профессиональном стандарте </w:t>
            </w:r>
            <w:r w:rsidR="00BC7B67" w:rsidRPr="000A4FA1">
              <w:rPr>
                <w:rFonts w:ascii="Times New Roman" w:hAnsi="Times New Roman"/>
                <w:color w:val="000000"/>
                <w:sz w:val="28"/>
                <w:szCs w:val="28"/>
              </w:rPr>
              <w:t>"Швейное производство и моделирование одежды"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78D9" w:rsidRPr="00DA0E40" w:rsidRDefault="00F778D9" w:rsidP="001B7A5C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профессионального образования и профессиональных навыков выпускников</w:t>
            </w:r>
            <w:r w:rsidR="0029336B" w:rsidRPr="000A4FA1">
              <w:rPr>
                <w:rStyle w:val="Default0"/>
                <w:sz w:val="28"/>
                <w:szCs w:val="28"/>
              </w:rPr>
              <w:t xml:space="preserve"> в сфере </w:t>
            </w:r>
            <w:r w:rsidR="0029336B">
              <w:rPr>
                <w:rStyle w:val="Default0"/>
                <w:sz w:val="28"/>
                <w:szCs w:val="28"/>
              </w:rPr>
              <w:t>швейной</w:t>
            </w:r>
            <w:r w:rsidR="0029336B" w:rsidRPr="000A4FA1">
              <w:rPr>
                <w:rStyle w:val="Default0"/>
                <w:sz w:val="28"/>
                <w:szCs w:val="28"/>
              </w:rPr>
              <w:t xml:space="preserve"> промышленности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778D9" w:rsidRPr="00DA0E40" w:rsidRDefault="00F778D9" w:rsidP="001B7A5C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8"/>
                <w:szCs w:val="28"/>
                <w:lang w:val="x-none"/>
              </w:rPr>
            </w:pPr>
            <w:r w:rsidRPr="00DA0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координация и адаптация учебно – производственной деятельности      колледжа</w:t>
            </w:r>
            <w:r w:rsidRPr="00DA0E40">
              <w:rPr>
                <w:rFonts w:ascii="Times New Roman" w:hAnsi="Times New Roman"/>
                <w:sz w:val="28"/>
                <w:szCs w:val="28"/>
              </w:rPr>
              <w:t xml:space="preserve"> к условиям производства на предприяти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A0E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635EC" w:rsidRPr="00A444FB" w:rsidRDefault="000635EC" w:rsidP="0082567E">
      <w:pPr>
        <w:rPr>
          <w:lang w:val="ru-RU"/>
        </w:rPr>
      </w:pPr>
    </w:p>
    <w:sectPr w:rsidR="000635EC" w:rsidRPr="00A444FB" w:rsidSect="007F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1285"/>
    <w:multiLevelType w:val="hybridMultilevel"/>
    <w:tmpl w:val="76E81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008A1"/>
    <w:multiLevelType w:val="hybridMultilevel"/>
    <w:tmpl w:val="50DEAC4E"/>
    <w:lvl w:ilvl="0" w:tplc="A6D84E8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654401"/>
    <w:multiLevelType w:val="hybridMultilevel"/>
    <w:tmpl w:val="32323488"/>
    <w:lvl w:ilvl="0" w:tplc="AA12E4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D6054"/>
    <w:multiLevelType w:val="hybridMultilevel"/>
    <w:tmpl w:val="A5D42F72"/>
    <w:lvl w:ilvl="0" w:tplc="A6D84E8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F591B6B"/>
    <w:multiLevelType w:val="hybridMultilevel"/>
    <w:tmpl w:val="23E68326"/>
    <w:lvl w:ilvl="0" w:tplc="BFCEFBBE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2F0AE776" w:tentative="1">
      <w:start w:val="1"/>
      <w:numFmt w:val="bullet"/>
      <w:lvlText w:val="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592A0B10" w:tentative="1">
      <w:start w:val="1"/>
      <w:numFmt w:val="bullet"/>
      <w:lvlText w:val="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B5B0C5F8" w:tentative="1">
      <w:start w:val="1"/>
      <w:numFmt w:val="bullet"/>
      <w:lvlText w:val="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4" w:tplc="77F0AF30" w:tentative="1">
      <w:start w:val="1"/>
      <w:numFmt w:val="bullet"/>
      <w:lvlText w:val="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5" w:tplc="52E461FE" w:tentative="1">
      <w:start w:val="1"/>
      <w:numFmt w:val="bullet"/>
      <w:lvlText w:val="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E0D256F0" w:tentative="1">
      <w:start w:val="1"/>
      <w:numFmt w:val="bullet"/>
      <w:lvlText w:val="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7" w:tplc="C954170E" w:tentative="1">
      <w:start w:val="1"/>
      <w:numFmt w:val="bullet"/>
      <w:lvlText w:val="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8" w:tplc="E3586796" w:tentative="1">
      <w:start w:val="1"/>
      <w:numFmt w:val="bullet"/>
      <w:lvlText w:val="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5">
    <w:nsid w:val="31F53FFC"/>
    <w:multiLevelType w:val="hybridMultilevel"/>
    <w:tmpl w:val="BFE2C28A"/>
    <w:lvl w:ilvl="0" w:tplc="A6D84E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34329"/>
    <w:multiLevelType w:val="hybridMultilevel"/>
    <w:tmpl w:val="707A5F9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704A9C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D14F51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AD6CC3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230F9C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22A1BD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DC6D7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F020D3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8E6840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7552984"/>
    <w:multiLevelType w:val="hybridMultilevel"/>
    <w:tmpl w:val="A9DCCA76"/>
    <w:lvl w:ilvl="0" w:tplc="AA12E4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D7401"/>
    <w:multiLevelType w:val="hybridMultilevel"/>
    <w:tmpl w:val="221E47EE"/>
    <w:lvl w:ilvl="0" w:tplc="E15632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FE128A"/>
    <w:multiLevelType w:val="hybridMultilevel"/>
    <w:tmpl w:val="662E51FA"/>
    <w:lvl w:ilvl="0" w:tplc="AA12E4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B7922"/>
    <w:multiLevelType w:val="hybridMultilevel"/>
    <w:tmpl w:val="E3B08C1A"/>
    <w:lvl w:ilvl="0" w:tplc="AA12E4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14349"/>
    <w:multiLevelType w:val="hybridMultilevel"/>
    <w:tmpl w:val="38625606"/>
    <w:lvl w:ilvl="0" w:tplc="AA12E4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44B00"/>
    <w:multiLevelType w:val="hybridMultilevel"/>
    <w:tmpl w:val="045CAD58"/>
    <w:lvl w:ilvl="0" w:tplc="AA12E4BA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3584330"/>
    <w:multiLevelType w:val="hybridMultilevel"/>
    <w:tmpl w:val="A3903EF0"/>
    <w:lvl w:ilvl="0" w:tplc="AA12E4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438A9"/>
    <w:multiLevelType w:val="hybridMultilevel"/>
    <w:tmpl w:val="CE787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13"/>
  </w:num>
  <w:num w:numId="8">
    <w:abstractNumId w:val="7"/>
  </w:num>
  <w:num w:numId="9">
    <w:abstractNumId w:val="2"/>
  </w:num>
  <w:num w:numId="10">
    <w:abstractNumId w:val="9"/>
  </w:num>
  <w:num w:numId="11">
    <w:abstractNumId w:val="12"/>
  </w:num>
  <w:num w:numId="12">
    <w:abstractNumId w:val="10"/>
  </w:num>
  <w:num w:numId="13">
    <w:abstractNumId w:val="8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A1"/>
    <w:rsid w:val="000635EC"/>
    <w:rsid w:val="00094C83"/>
    <w:rsid w:val="000A3B4D"/>
    <w:rsid w:val="000A4FA1"/>
    <w:rsid w:val="000F4799"/>
    <w:rsid w:val="001A0434"/>
    <w:rsid w:val="001B7A5C"/>
    <w:rsid w:val="0029336B"/>
    <w:rsid w:val="0034229A"/>
    <w:rsid w:val="003676FF"/>
    <w:rsid w:val="003C23A6"/>
    <w:rsid w:val="00420086"/>
    <w:rsid w:val="004C25D5"/>
    <w:rsid w:val="00517A13"/>
    <w:rsid w:val="00534083"/>
    <w:rsid w:val="005A387F"/>
    <w:rsid w:val="006033D3"/>
    <w:rsid w:val="00623632"/>
    <w:rsid w:val="00644289"/>
    <w:rsid w:val="006B598A"/>
    <w:rsid w:val="00763CA6"/>
    <w:rsid w:val="007F7D1F"/>
    <w:rsid w:val="0082567E"/>
    <w:rsid w:val="00885ACD"/>
    <w:rsid w:val="00893A6F"/>
    <w:rsid w:val="008C63D1"/>
    <w:rsid w:val="00A154DB"/>
    <w:rsid w:val="00A15961"/>
    <w:rsid w:val="00A166D8"/>
    <w:rsid w:val="00A444FB"/>
    <w:rsid w:val="00A508CD"/>
    <w:rsid w:val="00A66EB7"/>
    <w:rsid w:val="00AB6A8C"/>
    <w:rsid w:val="00B94571"/>
    <w:rsid w:val="00BC0F89"/>
    <w:rsid w:val="00BC7B67"/>
    <w:rsid w:val="00C237C9"/>
    <w:rsid w:val="00C55E41"/>
    <w:rsid w:val="00C701AA"/>
    <w:rsid w:val="00D05A59"/>
    <w:rsid w:val="00D364CD"/>
    <w:rsid w:val="00D62F4B"/>
    <w:rsid w:val="00D824DA"/>
    <w:rsid w:val="00D9136D"/>
    <w:rsid w:val="00DE2D35"/>
    <w:rsid w:val="00DE3B93"/>
    <w:rsid w:val="00E1405C"/>
    <w:rsid w:val="00E153A1"/>
    <w:rsid w:val="00E42081"/>
    <w:rsid w:val="00ED77D6"/>
    <w:rsid w:val="00F0287E"/>
    <w:rsid w:val="00F05F7D"/>
    <w:rsid w:val="00F7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A1"/>
    <w:pPr>
      <w:spacing w:after="160" w:line="259" w:lineRule="auto"/>
    </w:pPr>
    <w:rPr>
      <w:rFonts w:eastAsiaTheme="minorEastAsia" w:cs="Times New Roman"/>
      <w:lang w:val="kk-KZ" w:eastAsia="kk-KZ"/>
    </w:rPr>
  </w:style>
  <w:style w:type="paragraph" w:styleId="1">
    <w:name w:val="heading 1"/>
    <w:basedOn w:val="a"/>
    <w:link w:val="10"/>
    <w:uiPriority w:val="99"/>
    <w:qFormat/>
    <w:rsid w:val="00AB6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3A1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E153A1"/>
    <w:pPr>
      <w:keepNext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ru-RU" w:eastAsia="ru-RU"/>
    </w:rPr>
  </w:style>
  <w:style w:type="paragraph" w:customStyle="1" w:styleId="Default">
    <w:name w:val="Default"/>
    <w:link w:val="Default0"/>
    <w:rsid w:val="00B945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B6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rsid w:val="00AB6A8C"/>
    <w:rPr>
      <w:color w:val="0563C1"/>
      <w:u w:val="single"/>
    </w:rPr>
  </w:style>
  <w:style w:type="character" w:customStyle="1" w:styleId="Default0">
    <w:name w:val="Default Знак"/>
    <w:basedOn w:val="a0"/>
    <w:link w:val="Default"/>
    <w:rsid w:val="000A4FA1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aliases w:val="маркированный,без абзаца,Bullets,List Paragraph (numbered (a)),NUMBERED PARAGRAPH,List Paragraph 1,List_Paragraph,Multilevel para_II,Akapit z listą BS,IBL List Paragraph,List Paragraph nowy,Numbered List Paragraph,Bullet1,lp1,ПАРАГРАФ"/>
    <w:basedOn w:val="a"/>
    <w:link w:val="a6"/>
    <w:uiPriority w:val="34"/>
    <w:qFormat/>
    <w:rsid w:val="000A4FA1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0"/>
      <w:szCs w:val="20"/>
      <w:lang w:val="ru-RU" w:eastAsia="en-US"/>
    </w:rPr>
  </w:style>
  <w:style w:type="character" w:customStyle="1" w:styleId="a6">
    <w:name w:val="Абзац списка Знак"/>
    <w:aliases w:val="маркированный Знак,без абзаца Знак,Bullets Знак,List Paragraph (numbered (a)) Знак,NUMBERED PARAGRAPH Знак,List Paragraph 1 Знак,List_Paragraph Знак,Multilevel para_II Знак,Akapit z listą BS Знак,IBL List Paragraph Знак,Bullet1 Знак"/>
    <w:link w:val="a5"/>
    <w:uiPriority w:val="34"/>
    <w:rsid w:val="000A4FA1"/>
    <w:rPr>
      <w:rFonts w:ascii="Times New Roman" w:eastAsia="Calibri" w:hAnsi="Times New Roman" w:cs="Times New Roman"/>
      <w:sz w:val="20"/>
      <w:szCs w:val="20"/>
    </w:rPr>
  </w:style>
  <w:style w:type="character" w:customStyle="1" w:styleId="c6">
    <w:name w:val="c6"/>
    <w:basedOn w:val="a0"/>
    <w:rsid w:val="00A508CD"/>
  </w:style>
  <w:style w:type="character" w:customStyle="1" w:styleId="a7">
    <w:name w:val="Без интервала Знак"/>
    <w:aliases w:val="ARSH_N Знак,No Spacing Знак"/>
    <w:link w:val="a8"/>
    <w:uiPriority w:val="1"/>
    <w:locked/>
    <w:rsid w:val="00517A13"/>
  </w:style>
  <w:style w:type="paragraph" w:styleId="a8">
    <w:name w:val="No Spacing"/>
    <w:aliases w:val="ARSH_N,No Spacing"/>
    <w:link w:val="a7"/>
    <w:uiPriority w:val="1"/>
    <w:qFormat/>
    <w:rsid w:val="00517A13"/>
    <w:pPr>
      <w:spacing w:after="0" w:line="240" w:lineRule="auto"/>
    </w:pPr>
  </w:style>
  <w:style w:type="character" w:customStyle="1" w:styleId="FontStyle16">
    <w:name w:val="Font Style16"/>
    <w:uiPriority w:val="99"/>
    <w:rsid w:val="00763CA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A444FB"/>
    <w:rPr>
      <w:rFonts w:ascii="Times New Roman" w:hAnsi="Times New Roman" w:cs="Times New Roman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A1"/>
    <w:pPr>
      <w:spacing w:after="160" w:line="259" w:lineRule="auto"/>
    </w:pPr>
    <w:rPr>
      <w:rFonts w:eastAsiaTheme="minorEastAsia" w:cs="Times New Roman"/>
      <w:lang w:val="kk-KZ" w:eastAsia="kk-KZ"/>
    </w:rPr>
  </w:style>
  <w:style w:type="paragraph" w:styleId="1">
    <w:name w:val="heading 1"/>
    <w:basedOn w:val="a"/>
    <w:link w:val="10"/>
    <w:uiPriority w:val="99"/>
    <w:qFormat/>
    <w:rsid w:val="00AB6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3A1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E153A1"/>
    <w:pPr>
      <w:keepNext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ru-RU" w:eastAsia="ru-RU"/>
    </w:rPr>
  </w:style>
  <w:style w:type="paragraph" w:customStyle="1" w:styleId="Default">
    <w:name w:val="Default"/>
    <w:link w:val="Default0"/>
    <w:rsid w:val="00B945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B6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rsid w:val="00AB6A8C"/>
    <w:rPr>
      <w:color w:val="0563C1"/>
      <w:u w:val="single"/>
    </w:rPr>
  </w:style>
  <w:style w:type="character" w:customStyle="1" w:styleId="Default0">
    <w:name w:val="Default Знак"/>
    <w:basedOn w:val="a0"/>
    <w:link w:val="Default"/>
    <w:rsid w:val="000A4FA1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aliases w:val="маркированный,без абзаца,Bullets,List Paragraph (numbered (a)),NUMBERED PARAGRAPH,List Paragraph 1,List_Paragraph,Multilevel para_II,Akapit z listą BS,IBL List Paragraph,List Paragraph nowy,Numbered List Paragraph,Bullet1,lp1,ПАРАГРАФ"/>
    <w:basedOn w:val="a"/>
    <w:link w:val="a6"/>
    <w:uiPriority w:val="34"/>
    <w:qFormat/>
    <w:rsid w:val="000A4FA1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0"/>
      <w:szCs w:val="20"/>
      <w:lang w:val="ru-RU" w:eastAsia="en-US"/>
    </w:rPr>
  </w:style>
  <w:style w:type="character" w:customStyle="1" w:styleId="a6">
    <w:name w:val="Абзац списка Знак"/>
    <w:aliases w:val="маркированный Знак,без абзаца Знак,Bullets Знак,List Paragraph (numbered (a)) Знак,NUMBERED PARAGRAPH Знак,List Paragraph 1 Знак,List_Paragraph Знак,Multilevel para_II Знак,Akapit z listą BS Знак,IBL List Paragraph Знак,Bullet1 Знак"/>
    <w:link w:val="a5"/>
    <w:uiPriority w:val="34"/>
    <w:rsid w:val="000A4FA1"/>
    <w:rPr>
      <w:rFonts w:ascii="Times New Roman" w:eastAsia="Calibri" w:hAnsi="Times New Roman" w:cs="Times New Roman"/>
      <w:sz w:val="20"/>
      <w:szCs w:val="20"/>
    </w:rPr>
  </w:style>
  <w:style w:type="character" w:customStyle="1" w:styleId="c6">
    <w:name w:val="c6"/>
    <w:basedOn w:val="a0"/>
    <w:rsid w:val="00A508CD"/>
  </w:style>
  <w:style w:type="character" w:customStyle="1" w:styleId="a7">
    <w:name w:val="Без интервала Знак"/>
    <w:aliases w:val="ARSH_N Знак,No Spacing Знак"/>
    <w:link w:val="a8"/>
    <w:uiPriority w:val="1"/>
    <w:locked/>
    <w:rsid w:val="00517A13"/>
  </w:style>
  <w:style w:type="paragraph" w:styleId="a8">
    <w:name w:val="No Spacing"/>
    <w:aliases w:val="ARSH_N,No Spacing"/>
    <w:link w:val="a7"/>
    <w:uiPriority w:val="1"/>
    <w:qFormat/>
    <w:rsid w:val="00517A13"/>
    <w:pPr>
      <w:spacing w:after="0" w:line="240" w:lineRule="auto"/>
    </w:pPr>
  </w:style>
  <w:style w:type="character" w:customStyle="1" w:styleId="FontStyle16">
    <w:name w:val="Font Style16"/>
    <w:uiPriority w:val="99"/>
    <w:rsid w:val="00763CA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A444FB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УР</dc:creator>
  <cp:lastModifiedBy>1</cp:lastModifiedBy>
  <cp:revision>2</cp:revision>
  <dcterms:created xsi:type="dcterms:W3CDTF">2021-07-03T11:39:00Z</dcterms:created>
  <dcterms:modified xsi:type="dcterms:W3CDTF">2021-07-03T11:39:00Z</dcterms:modified>
</cp:coreProperties>
</file>