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0D" w:rsidRPr="00F26E8D" w:rsidRDefault="0026290D" w:rsidP="0026290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  <w:t>Күн   тәртібі:</w:t>
      </w:r>
    </w:p>
    <w:p w:rsidR="0026290D" w:rsidRPr="002146FF" w:rsidRDefault="0026290D" w:rsidP="00F26E8D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bookmarkStart w:id="0" w:name="_GoBack"/>
      <w:bookmarkEnd w:id="0"/>
    </w:p>
    <w:p w:rsidR="0026290D" w:rsidRPr="00F26E8D" w:rsidRDefault="0026290D" w:rsidP="00F26E8D">
      <w:pPr>
        <w:ind w:left="1135"/>
        <w:rPr>
          <w:rFonts w:ascii="Times New Roman" w:hAnsi="Times New Roman" w:cs="Times New Roman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 xml:space="preserve"> 7:00-8:30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Таңғы ас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8:30-12:00</w:t>
      </w:r>
      <w:r w:rsidRPr="00F26E8D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Сабақ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color w:val="7030A0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12:00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- 12:15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Медициналық бақылау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color w:val="7030A0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 xml:space="preserve"> 12:15- 13:30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Түскі ас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13:30-15:30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Үй жұмысын орындау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color w:val="7030A0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15:30-16:30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Демалыс сағаты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color w:val="7030A0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16:30-18:00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Серуендеу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18:00-19:30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Кешкі ас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19:30-20:00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Тазалық уақыты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color w:val="7030A0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20:00-21:00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 xml:space="preserve">Гегиеналық шаралар 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 xml:space="preserve">21:00-23:00 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Шығармашылық  уақыт</w:t>
      </w:r>
    </w:p>
    <w:p w:rsidR="0026290D" w:rsidRPr="00F26E8D" w:rsidRDefault="0026290D" w:rsidP="00F26E8D">
      <w:pPr>
        <w:ind w:left="1135"/>
        <w:rPr>
          <w:rFonts w:ascii="Times New Roman" w:hAnsi="Times New Roman" w:cs="Times New Roman"/>
          <w:color w:val="7030A0"/>
          <w:sz w:val="44"/>
          <w:szCs w:val="44"/>
          <w:lang w:val="kk-KZ"/>
        </w:rPr>
      </w:pPr>
      <w:r w:rsidRPr="00F26E8D">
        <w:rPr>
          <w:rFonts w:ascii="Times New Roman" w:hAnsi="Times New Roman" w:cs="Times New Roman"/>
          <w:b/>
          <w:color w:val="4F81BD" w:themeColor="accent1"/>
          <w:sz w:val="44"/>
          <w:szCs w:val="44"/>
          <w:lang w:val="kk-KZ"/>
        </w:rPr>
        <w:t>23 :00-7:00</w:t>
      </w:r>
      <w:r w:rsidRPr="00F26E8D">
        <w:rPr>
          <w:rFonts w:ascii="Times New Roman" w:hAnsi="Times New Roman" w:cs="Times New Roman"/>
          <w:sz w:val="44"/>
          <w:szCs w:val="44"/>
          <w:lang w:val="kk-KZ"/>
        </w:rPr>
        <w:t xml:space="preserve">  </w:t>
      </w:r>
      <w:r w:rsidRPr="00F26E8D">
        <w:rPr>
          <w:rFonts w:ascii="Times New Roman" w:hAnsi="Times New Roman" w:cs="Times New Roman"/>
          <w:color w:val="7030A0"/>
          <w:sz w:val="44"/>
          <w:szCs w:val="44"/>
          <w:lang w:val="kk-KZ"/>
        </w:rPr>
        <w:t>Тынығу</w:t>
      </w:r>
    </w:p>
    <w:p w:rsidR="0026290D" w:rsidRDefault="0026290D" w:rsidP="0026290D">
      <w:pPr>
        <w:pStyle w:val="a3"/>
        <w:ind w:left="1495"/>
        <w:rPr>
          <w:rFonts w:ascii="Times New Roman" w:hAnsi="Times New Roman" w:cs="Times New Roman"/>
          <w:sz w:val="44"/>
          <w:szCs w:val="44"/>
          <w:lang w:val="kk-KZ"/>
        </w:rPr>
      </w:pPr>
    </w:p>
    <w:p w:rsidR="00AB0CF6" w:rsidRDefault="00AB0CF6"/>
    <w:sectPr w:rsidR="00AB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1281"/>
    <w:multiLevelType w:val="hybridMultilevel"/>
    <w:tmpl w:val="A4F25C46"/>
    <w:lvl w:ilvl="0" w:tplc="615219EE">
      <w:start w:val="1"/>
      <w:numFmt w:val="decimal"/>
      <w:lvlText w:val="%1."/>
      <w:lvlJc w:val="left"/>
      <w:pPr>
        <w:ind w:left="1495" w:hanging="360"/>
      </w:pPr>
      <w:rPr>
        <w:rFonts w:hint="default"/>
        <w:color w:val="76923C" w:themeColor="accent3" w:themeShade="BF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0D"/>
    <w:rsid w:val="002146FF"/>
    <w:rsid w:val="0026290D"/>
    <w:rsid w:val="00AB0CF6"/>
    <w:rsid w:val="00F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18C5F-0085-42B2-87E0-A00B233E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Айгул Бисенбаевна</cp:lastModifiedBy>
  <cp:revision>4</cp:revision>
  <dcterms:created xsi:type="dcterms:W3CDTF">2001-12-31T21:00:00Z</dcterms:created>
  <dcterms:modified xsi:type="dcterms:W3CDTF">2020-12-14T15:49:00Z</dcterms:modified>
</cp:coreProperties>
</file>